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BC0" w:rsidRPr="00C474AB" w:rsidRDefault="00D04BC0" w:rsidP="00D04BC0">
      <w:pPr>
        <w:pStyle w:val="a5"/>
        <w:ind w:left="-284" w:right="142"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>Проект</w:t>
      </w: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                                     </w:t>
      </w:r>
      <w:r w:rsidRPr="00C474AB">
        <w:rPr>
          <w:rFonts w:ascii="Times New Roman" w:hAnsi="Times New Roman"/>
          <w:b/>
          <w:sz w:val="24"/>
          <w:szCs w:val="24"/>
          <w:lang w:eastAsia="ru-RU"/>
        </w:rPr>
        <w:t>ЗАКОН КЫРГЫЗСКОЙ РЕСПУБЛИКИ</w:t>
      </w: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>Об отнесении некоторых населенных пунктов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  <w:proofErr w:type="spellStart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>Ошской</w:t>
      </w:r>
      <w:proofErr w:type="spellEnd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>Иссык-Кульской</w:t>
      </w:r>
      <w:r w:rsidRPr="00C474AB">
        <w:rPr>
          <w:rFonts w:ascii="Times New Roman" w:hAnsi="Times New Roman"/>
          <w:b/>
          <w:sz w:val="24"/>
          <w:szCs w:val="24"/>
          <w:lang w:val="ky-KG" w:eastAsia="ru-RU"/>
        </w:rPr>
        <w:t xml:space="preserve"> </w:t>
      </w:r>
      <w:r w:rsidRPr="00C474AB">
        <w:rPr>
          <w:rFonts w:ascii="Times New Roman" w:hAnsi="Times New Roman"/>
          <w:b/>
          <w:sz w:val="24"/>
          <w:szCs w:val="24"/>
          <w:lang w:eastAsia="ru-RU"/>
        </w:rPr>
        <w:t>областей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  <w:proofErr w:type="spellStart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b/>
          <w:bCs/>
          <w:sz w:val="24"/>
          <w:szCs w:val="24"/>
        </w:rPr>
        <w:t>айыла</w:t>
      </w:r>
      <w:proofErr w:type="spellEnd"/>
      <w:r w:rsidRPr="00C474AB">
        <w:rPr>
          <w:rFonts w:ascii="Times New Roman" w:hAnsi="Times New Roman"/>
          <w:b/>
          <w:bCs/>
          <w:sz w:val="24"/>
          <w:szCs w:val="24"/>
        </w:rPr>
        <w:t xml:space="preserve"> (села)</w:t>
      </w:r>
    </w:p>
    <w:p w:rsidR="00D04BC0" w:rsidRPr="00C474AB" w:rsidRDefault="00D04BC0" w:rsidP="00D04BC0">
      <w:pPr>
        <w:pStyle w:val="a5"/>
        <w:ind w:left="-284" w:right="142"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b/>
          <w:sz w:val="24"/>
          <w:szCs w:val="24"/>
          <w:lang w:eastAsia="ru-RU"/>
        </w:rPr>
        <w:tab/>
        <w:t>Статья 1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D04BC0" w:rsidRDefault="00D04BC0" w:rsidP="00A30A94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 w:rsidRPr="00C474AB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Жаңы-Арыкского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Ошской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 w:rsidRPr="00C474AB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Жаңы-Арыкского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 w:rsidR="00A30A94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Ошской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:rsidR="00D04BC0" w:rsidRPr="005C2291" w:rsidRDefault="00D04BC0" w:rsidP="00D02AB3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D04BC0" w:rsidRPr="00C474AB" w:rsidRDefault="00D04BC0" w:rsidP="00D02AB3">
      <w:pPr>
        <w:pStyle w:val="a5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b/>
          <w:sz w:val="24"/>
          <w:szCs w:val="24"/>
          <w:lang w:eastAsia="ru-RU"/>
        </w:rPr>
        <w:tab/>
        <w:t>Статья 2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D04BC0" w:rsidRPr="00C474AB" w:rsidRDefault="00D04BC0" w:rsidP="00D02AB3">
      <w:pPr>
        <w:pStyle w:val="a5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D02AB3" w:rsidRDefault="00D04BC0" w:rsidP="00D02AB3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Ак-Булуң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Тонского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Иссык-Кульской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Ак-Булуң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Тонского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 w:rsidR="00D02AB3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</w:p>
    <w:p w:rsidR="00D04BC0" w:rsidRPr="00C474AB" w:rsidRDefault="00D04BC0" w:rsidP="00D02AB3">
      <w:pPr>
        <w:pStyle w:val="a5"/>
        <w:ind w:left="-284" w:right="14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Иссык-Кульской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3</w:t>
      </w:r>
    </w:p>
    <w:p w:rsidR="00D04BC0" w:rsidRPr="00C474AB" w:rsidRDefault="00D04BC0" w:rsidP="00D04BC0">
      <w:pPr>
        <w:pStyle w:val="a5"/>
        <w:ind w:right="142"/>
        <w:jc w:val="both"/>
        <w:rPr>
          <w:rFonts w:ascii="Times New Roman" w:hAnsi="Times New Roman"/>
          <w:b/>
          <w:bCs/>
          <w:sz w:val="24"/>
          <w:szCs w:val="24"/>
          <w:lang w:val="ky-KG" w:eastAsia="ru-RU"/>
        </w:rPr>
      </w:pPr>
    </w:p>
    <w:p w:rsidR="00D02AB3" w:rsidRDefault="00D02AB3" w:rsidP="00D04BC0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Утвердить описания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границ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04BC0" w:rsidRPr="00C474AB">
        <w:rPr>
          <w:rFonts w:ascii="Times New Roman" w:hAnsi="Times New Roman"/>
          <w:sz w:val="24"/>
          <w:szCs w:val="24"/>
          <w:lang w:eastAsia="ru-RU"/>
        </w:rPr>
        <w:t xml:space="preserve">образованных </w:t>
      </w:r>
      <w:proofErr w:type="spellStart"/>
      <w:r w:rsidR="00D04BC0" w:rsidRPr="00C474AB">
        <w:rPr>
          <w:rFonts w:ascii="Times New Roman" w:hAnsi="Times New Roman"/>
          <w:sz w:val="24"/>
          <w:szCs w:val="24"/>
          <w:lang w:eastAsia="ru-RU"/>
        </w:rPr>
        <w:t>айылов</w:t>
      </w:r>
      <w:proofErr w:type="spellEnd"/>
      <w:r w:rsidR="00D04BC0" w:rsidRPr="00C474AB">
        <w:rPr>
          <w:rFonts w:ascii="Times New Roman" w:hAnsi="Times New Roman"/>
          <w:sz w:val="24"/>
          <w:szCs w:val="24"/>
          <w:lang w:eastAsia="ru-RU"/>
        </w:rPr>
        <w:t xml:space="preserve"> (сел) </w:t>
      </w:r>
      <w:r w:rsidR="00D04BC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 w:rsidR="00D04BC0" w:rsidRPr="00C474AB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D04BC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Жаңы-Арыкского </w:t>
      </w:r>
      <w:proofErr w:type="spellStart"/>
      <w:r w:rsidR="00D04BC0"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D04BC0"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 w:rsidR="00D04BC0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D04BC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 w:rsidR="00D04BC0" w:rsidRPr="00C474AB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="00D04BC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Ошской</w:t>
      </w:r>
      <w:r w:rsidR="00D04BC0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D04BC0"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="00D04BC0"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="00D04BC0"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 w:rsidR="00D04BC0">
        <w:rPr>
          <w:rFonts w:ascii="Times New Roman" w:hAnsi="Times New Roman"/>
          <w:sz w:val="24"/>
          <w:szCs w:val="24"/>
          <w:lang w:val="ky-KG" w:eastAsia="ru-RU"/>
        </w:rPr>
        <w:t xml:space="preserve"> и </w:t>
      </w:r>
    </w:p>
    <w:p w:rsidR="00D04BC0" w:rsidRPr="005C2291" w:rsidRDefault="00D04BC0" w:rsidP="00D02AB3">
      <w:pPr>
        <w:pStyle w:val="a5"/>
        <w:ind w:left="-284" w:right="142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Ак-Булуң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Тонского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Иссык-Кульской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</w:p>
    <w:p w:rsidR="00D04BC0" w:rsidRPr="005C2291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14</w:t>
      </w: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>Настоящий Закон вступает в силу по истечении семи дней со дня официального опубликования.</w:t>
      </w: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Президент</w:t>
      </w: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Республики</w:t>
      </w: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4BC0" w:rsidRPr="00C474AB" w:rsidRDefault="00D04BC0" w:rsidP="00D04BC0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D04BC0" w:rsidRDefault="00D04BC0" w:rsidP="00D04B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D04BC0" w:rsidRDefault="00D04BC0" w:rsidP="00D04B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D04BC0" w:rsidRDefault="00D04BC0" w:rsidP="00D04B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D04BC0" w:rsidRDefault="00D04BC0" w:rsidP="00D04B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D04BC0" w:rsidRDefault="00D04BC0" w:rsidP="00D04B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D04BC0" w:rsidRDefault="00D04BC0" w:rsidP="008813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F27CE2" w:rsidRDefault="00F27CE2"/>
    <w:sectPr w:rsidR="00F27CE2" w:rsidSect="00A30A94">
      <w:footerReference w:type="default" r:id="rId6"/>
      <w:pgSz w:w="11906" w:h="16838"/>
      <w:pgMar w:top="1135" w:right="991" w:bottom="1134" w:left="1701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B7A" w:rsidRDefault="00DD5B7A" w:rsidP="00D04BC0">
      <w:pPr>
        <w:spacing w:after="0" w:line="240" w:lineRule="auto"/>
      </w:pPr>
      <w:r>
        <w:separator/>
      </w:r>
    </w:p>
  </w:endnote>
  <w:endnote w:type="continuationSeparator" w:id="0">
    <w:p w:rsidR="00DD5B7A" w:rsidRDefault="00DD5B7A" w:rsidP="00D04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AAA" w:rsidRDefault="0080307C" w:rsidP="00D12D6A">
    <w:pPr>
      <w:pStyle w:val="a3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</w:t>
    </w:r>
  </w:p>
  <w:p w:rsidR="004D7DD8" w:rsidRDefault="0080307C" w:rsidP="00D12D6A">
    <w:pPr>
      <w:pStyle w:val="a3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 </w:t>
    </w:r>
  </w:p>
  <w:p w:rsidR="00D12D6A" w:rsidRDefault="0080307C" w:rsidP="00D12D6A">
    <w:pPr>
      <w:pStyle w:val="a3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Директор____________Б.У.Салиев “___”_____2020</w:t>
    </w:r>
    <w:r w:rsidR="00D04BC0">
      <w:rPr>
        <w:rFonts w:ascii="Times New Roman" w:hAnsi="Times New Roman"/>
        <w:sz w:val="20"/>
        <w:szCs w:val="20"/>
        <w:lang w:val="ky-KG"/>
      </w:rPr>
      <w:t xml:space="preserve"> г</w:t>
    </w:r>
    <w:r>
      <w:rPr>
        <w:rFonts w:ascii="Times New Roman" w:hAnsi="Times New Roman"/>
        <w:sz w:val="20"/>
        <w:szCs w:val="20"/>
        <w:lang w:val="ky-KG"/>
      </w:rPr>
      <w:t xml:space="preserve">.  </w:t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</w:p>
  <w:p w:rsidR="003F115C" w:rsidRDefault="0080307C" w:rsidP="005E3AAA">
    <w:pPr>
      <w:pStyle w:val="a3"/>
      <w:jc w:val="center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</w:t>
    </w:r>
    <w:r w:rsidR="00D04BC0">
      <w:rPr>
        <w:rFonts w:ascii="Times New Roman" w:hAnsi="Times New Roman"/>
        <w:sz w:val="20"/>
        <w:szCs w:val="20"/>
        <w:lang w:val="ky-KG"/>
      </w:rPr>
      <w:t>Заведующий ОПО</w:t>
    </w:r>
    <w:r>
      <w:rPr>
        <w:rFonts w:ascii="Times New Roman" w:hAnsi="Times New Roman"/>
        <w:sz w:val="20"/>
        <w:szCs w:val="20"/>
        <w:lang w:val="ky-KG"/>
      </w:rPr>
      <w:t xml:space="preserve"> __________________ С.Бакасов “___”______2020</w:t>
    </w:r>
    <w:r w:rsidR="00D04BC0">
      <w:rPr>
        <w:rFonts w:ascii="Times New Roman" w:hAnsi="Times New Roman"/>
        <w:sz w:val="20"/>
        <w:szCs w:val="20"/>
        <w:lang w:val="ky-KG"/>
      </w:rPr>
      <w:t xml:space="preserve"> г</w:t>
    </w:r>
    <w:r>
      <w:rPr>
        <w:rFonts w:ascii="Times New Roman" w:hAnsi="Times New Roman"/>
        <w:sz w:val="20"/>
        <w:szCs w:val="20"/>
        <w:lang w:val="ky-KG"/>
      </w:rPr>
      <w:t>.</w: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  <w:lang w:val="ky-KG"/>
      </w:rPr>
      <w:t xml:space="preserve">  </w:t>
    </w:r>
  </w:p>
  <w:p w:rsidR="003F115C" w:rsidRPr="003F115C" w:rsidRDefault="0080307C">
    <w:pPr>
      <w:pStyle w:val="a3"/>
      <w:rPr>
        <w:lang w:val="ky-KG"/>
      </w:rPr>
    </w:pPr>
    <w:r>
      <w:rPr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B7A" w:rsidRDefault="00DD5B7A" w:rsidP="00D04BC0">
      <w:pPr>
        <w:spacing w:after="0" w:line="240" w:lineRule="auto"/>
      </w:pPr>
      <w:r>
        <w:separator/>
      </w:r>
    </w:p>
  </w:footnote>
  <w:footnote w:type="continuationSeparator" w:id="0">
    <w:p w:rsidR="00DD5B7A" w:rsidRDefault="00DD5B7A" w:rsidP="00D04B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BC0"/>
    <w:rsid w:val="002D4825"/>
    <w:rsid w:val="0080307C"/>
    <w:rsid w:val="0088136D"/>
    <w:rsid w:val="00A30A94"/>
    <w:rsid w:val="00D02AB3"/>
    <w:rsid w:val="00D04BC0"/>
    <w:rsid w:val="00DD5B7A"/>
    <w:rsid w:val="00F2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3591E"/>
  <w15:chartTrackingRefBased/>
  <w15:docId w15:val="{4EF7F574-F44E-4D17-8E4D-61A2CAA7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B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4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04BC0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D04BC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04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4BC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81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13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2020-11-18T03:18:00Z</cp:lastPrinted>
  <dcterms:created xsi:type="dcterms:W3CDTF">2020-11-18T03:16:00Z</dcterms:created>
  <dcterms:modified xsi:type="dcterms:W3CDTF">2020-11-25T12:06:00Z</dcterms:modified>
</cp:coreProperties>
</file>